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F574" w14:textId="77777777" w:rsidR="006632B7" w:rsidRDefault="006632B7" w:rsidP="006632B7">
      <w:pPr>
        <w:numPr>
          <w:ilvl w:val="0"/>
          <w:numId w:val="2"/>
        </w:numPr>
        <w:spacing w:line="276" w:lineRule="auto"/>
        <w:ind w:left="4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Spettabile Struttura Complessa</w:t>
      </w:r>
    </w:p>
    <w:p w14:paraId="51B63E7A" w14:textId="77777777" w:rsidR="006632B7" w:rsidRDefault="006632B7" w:rsidP="006632B7">
      <w:pPr>
        <w:widowControl w:val="0"/>
        <w:ind w:left="496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Sanità Animale – ASSL Oristano</w:t>
      </w:r>
    </w:p>
    <w:p w14:paraId="5787B845" w14:textId="77777777" w:rsidR="006632B7" w:rsidRPr="0035666D" w:rsidRDefault="006632B7" w:rsidP="006632B7">
      <w:pPr>
        <w:widowControl w:val="0"/>
        <w:ind w:left="4968"/>
        <w:outlineLvl w:val="0"/>
        <w:rPr>
          <w:rFonts w:ascii="Arial" w:hAnsi="Arial" w:cs="Arial"/>
          <w:bCs/>
          <w:sz w:val="20"/>
          <w:szCs w:val="20"/>
        </w:rPr>
      </w:pPr>
      <w:r w:rsidRPr="0035666D">
        <w:rPr>
          <w:rFonts w:ascii="Arial" w:hAnsi="Arial" w:cs="Arial"/>
          <w:bCs/>
          <w:sz w:val="20"/>
          <w:szCs w:val="20"/>
        </w:rPr>
        <w:t>Mail: sanitaanimale.oristano@atssardegna.it</w:t>
      </w:r>
    </w:p>
    <w:p w14:paraId="0CB502C4" w14:textId="77777777" w:rsidR="006632B7" w:rsidRPr="0035666D" w:rsidRDefault="006632B7" w:rsidP="006632B7">
      <w:pPr>
        <w:widowControl w:val="0"/>
        <w:ind w:left="4968"/>
        <w:outlineLvl w:val="0"/>
        <w:rPr>
          <w:rFonts w:ascii="Arial" w:hAnsi="Arial" w:cs="Arial"/>
          <w:bCs/>
          <w:sz w:val="20"/>
          <w:szCs w:val="20"/>
        </w:rPr>
      </w:pPr>
      <w:r w:rsidRPr="0035666D">
        <w:rPr>
          <w:rFonts w:ascii="Arial" w:hAnsi="Arial" w:cs="Arial"/>
          <w:bCs/>
          <w:sz w:val="20"/>
          <w:szCs w:val="20"/>
        </w:rPr>
        <w:t xml:space="preserve">PEC: </w:t>
      </w:r>
      <w:r w:rsidRPr="004B15CD">
        <w:rPr>
          <w:rFonts w:ascii="Arial" w:hAnsi="Arial" w:cs="Arial"/>
          <w:bCs/>
          <w:sz w:val="20"/>
          <w:szCs w:val="20"/>
        </w:rPr>
        <w:t>sanitaanimale.oristano@pec.atssardegna.it</w:t>
      </w:r>
    </w:p>
    <w:p w14:paraId="3D5ECBAE" w14:textId="77777777" w:rsidR="006632B7" w:rsidRDefault="006632B7" w:rsidP="005E0E47">
      <w:pPr>
        <w:pStyle w:val="Titolo1"/>
        <w:keepNext w:val="0"/>
        <w:widowControl w:val="0"/>
        <w:spacing w:before="120"/>
        <w:rPr>
          <w:bCs w:val="0"/>
          <w:sz w:val="20"/>
          <w:szCs w:val="20"/>
        </w:rPr>
      </w:pPr>
    </w:p>
    <w:p w14:paraId="7121CC52" w14:textId="6715760D" w:rsidR="005E0E47" w:rsidRPr="005E0E47" w:rsidRDefault="00E11919" w:rsidP="005E0E47">
      <w:pPr>
        <w:pStyle w:val="Titolo1"/>
        <w:keepNext w:val="0"/>
        <w:widowControl w:val="0"/>
        <w:spacing w:before="120"/>
        <w:rPr>
          <w:sz w:val="20"/>
          <w:szCs w:val="20"/>
        </w:rPr>
      </w:pPr>
      <w:r w:rsidRPr="00BC1954">
        <w:rPr>
          <w:bCs w:val="0"/>
          <w:sz w:val="20"/>
          <w:szCs w:val="20"/>
        </w:rPr>
        <w:t>Richiesta</w:t>
      </w:r>
      <w:r w:rsidR="00443CE7" w:rsidRPr="00BC1954">
        <w:rPr>
          <w:bCs w:val="0"/>
          <w:sz w:val="20"/>
          <w:szCs w:val="20"/>
        </w:rPr>
        <w:t xml:space="preserve"> </w:t>
      </w:r>
      <w:r w:rsidRPr="00BC1954">
        <w:rPr>
          <w:bCs w:val="0"/>
          <w:sz w:val="20"/>
          <w:szCs w:val="20"/>
        </w:rPr>
        <w:t>identificativi</w:t>
      </w:r>
      <w:r w:rsidR="00CA43C1" w:rsidRPr="00BC1954">
        <w:rPr>
          <w:bCs w:val="0"/>
          <w:sz w:val="20"/>
          <w:szCs w:val="20"/>
        </w:rPr>
        <w:t>:</w:t>
      </w:r>
      <w:r w:rsidR="00443CE7" w:rsidRPr="00BC1954">
        <w:rPr>
          <w:bCs w:val="0"/>
          <w:sz w:val="20"/>
          <w:szCs w:val="20"/>
        </w:rPr>
        <w:t xml:space="preserve"> </w:t>
      </w:r>
      <w:r w:rsidR="00683D07" w:rsidRPr="00BC1954">
        <w:rPr>
          <w:bCs w:val="0"/>
          <w:sz w:val="20"/>
          <w:szCs w:val="20"/>
        </w:rPr>
        <w:sym w:font="Symbol" w:char="007F"/>
      </w:r>
      <w:r w:rsidR="00683D07" w:rsidRPr="00BC1954">
        <w:rPr>
          <w:bCs w:val="0"/>
          <w:sz w:val="20"/>
          <w:szCs w:val="20"/>
        </w:rPr>
        <w:t xml:space="preserve"> </w:t>
      </w:r>
      <w:r w:rsidR="00443CE7" w:rsidRPr="00BC1954">
        <w:rPr>
          <w:bCs w:val="0"/>
          <w:sz w:val="20"/>
          <w:szCs w:val="20"/>
        </w:rPr>
        <w:t>bovini</w:t>
      </w:r>
      <w:r w:rsidR="00683D07" w:rsidRPr="00BC1954">
        <w:rPr>
          <w:bCs w:val="0"/>
          <w:sz w:val="20"/>
          <w:szCs w:val="20"/>
        </w:rPr>
        <w:t xml:space="preserve"> </w:t>
      </w:r>
      <w:r w:rsidR="00414D6A" w:rsidRPr="00BC1954">
        <w:rPr>
          <w:bCs w:val="0"/>
          <w:sz w:val="20"/>
          <w:szCs w:val="20"/>
        </w:rPr>
        <w:t xml:space="preserve">- </w:t>
      </w:r>
      <w:r w:rsidR="00683D07" w:rsidRPr="00BC1954">
        <w:rPr>
          <w:bCs w:val="0"/>
          <w:sz w:val="20"/>
          <w:szCs w:val="20"/>
        </w:rPr>
        <w:sym w:font="Symbol" w:char="007F"/>
      </w:r>
      <w:r w:rsidR="00683D07" w:rsidRPr="00BC1954">
        <w:rPr>
          <w:bCs w:val="0"/>
          <w:sz w:val="20"/>
          <w:szCs w:val="20"/>
        </w:rPr>
        <w:t xml:space="preserve"> </w:t>
      </w:r>
      <w:r w:rsidR="007A22CC" w:rsidRPr="00BC1954">
        <w:rPr>
          <w:bCs w:val="0"/>
          <w:sz w:val="20"/>
          <w:szCs w:val="20"/>
        </w:rPr>
        <w:t>ovi</w:t>
      </w:r>
      <w:r w:rsidR="00414D6A" w:rsidRPr="00BC1954">
        <w:rPr>
          <w:bCs w:val="0"/>
          <w:sz w:val="20"/>
          <w:szCs w:val="20"/>
        </w:rPr>
        <w:t>ni</w:t>
      </w:r>
      <w:r w:rsidR="007A22CC" w:rsidRPr="00BC1954">
        <w:rPr>
          <w:bCs w:val="0"/>
          <w:sz w:val="20"/>
          <w:szCs w:val="20"/>
        </w:rPr>
        <w:t xml:space="preserve"> - </w:t>
      </w:r>
      <w:r w:rsidR="007A22CC" w:rsidRPr="00BC1954">
        <w:rPr>
          <w:bCs w:val="0"/>
          <w:sz w:val="20"/>
          <w:szCs w:val="20"/>
        </w:rPr>
        <w:sym w:font="Symbol" w:char="007F"/>
      </w:r>
      <w:r w:rsidR="007A22CC" w:rsidRPr="00BC1954">
        <w:rPr>
          <w:bCs w:val="0"/>
          <w:sz w:val="20"/>
          <w:szCs w:val="20"/>
        </w:rPr>
        <w:t xml:space="preserve"> caprini</w:t>
      </w:r>
      <w:r w:rsidR="00CA43C1" w:rsidRPr="00BC1954">
        <w:rPr>
          <w:bCs w:val="0"/>
          <w:sz w:val="20"/>
          <w:szCs w:val="20"/>
        </w:rPr>
        <w:t xml:space="preserve"> - </w:t>
      </w:r>
      <w:r w:rsidR="004006F1" w:rsidRPr="00BC1954">
        <w:rPr>
          <w:bCs w:val="0"/>
          <w:sz w:val="20"/>
          <w:szCs w:val="20"/>
        </w:rPr>
        <w:sym w:font="Symbol" w:char="007F"/>
      </w:r>
      <w:r w:rsidR="004006F1" w:rsidRPr="00BC1954">
        <w:rPr>
          <w:bCs w:val="0"/>
          <w:sz w:val="20"/>
          <w:szCs w:val="20"/>
        </w:rPr>
        <w:t xml:space="preserve"> nuovi codici - </w:t>
      </w:r>
      <w:r w:rsidR="004006F1" w:rsidRPr="00BC1954">
        <w:rPr>
          <w:bCs w:val="0"/>
          <w:sz w:val="20"/>
          <w:szCs w:val="20"/>
        </w:rPr>
        <w:sym w:font="Symbol" w:char="007F"/>
      </w:r>
      <w:r w:rsidR="004006F1" w:rsidRPr="00BC1954">
        <w:rPr>
          <w:bCs w:val="0"/>
          <w:sz w:val="20"/>
          <w:szCs w:val="20"/>
        </w:rPr>
        <w:t xml:space="preserve"> duplicati</w:t>
      </w:r>
      <w:r w:rsidR="00CA43C1" w:rsidRPr="00BC1954">
        <w:rPr>
          <w:bCs w:val="0"/>
          <w:sz w:val="20"/>
          <w:szCs w:val="20"/>
        </w:rPr>
        <w:t xml:space="preserve"> - </w:t>
      </w:r>
      <w:r w:rsidR="00CA43C1" w:rsidRPr="00BC1954">
        <w:rPr>
          <w:sz w:val="20"/>
          <w:szCs w:val="20"/>
        </w:rPr>
        <w:sym w:font="Symbol" w:char="F07F"/>
      </w:r>
      <w:r w:rsidR="00CA43C1" w:rsidRPr="00BC1954">
        <w:rPr>
          <w:sz w:val="20"/>
          <w:szCs w:val="20"/>
        </w:rPr>
        <w:t xml:space="preserve"> per capi iscritti al L.G</w:t>
      </w:r>
    </w:p>
    <w:tbl>
      <w:tblPr>
        <w:tblW w:w="5155" w:type="pct"/>
        <w:jc w:val="center"/>
        <w:tblBorders>
          <w:bottom w:val="single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2708"/>
        <w:gridCol w:w="2399"/>
        <w:gridCol w:w="2725"/>
      </w:tblGrid>
      <w:tr w:rsidR="00443CE7" w:rsidRPr="00BC1954" w14:paraId="27370D28" w14:textId="77777777" w:rsidTr="004D6B16">
        <w:trPr>
          <w:cantSplit/>
          <w:trHeight w:val="454"/>
          <w:jc w:val="center"/>
        </w:trPr>
        <w:tc>
          <w:tcPr>
            <w:tcW w:w="1474" w:type="pct"/>
            <w:tcBorders>
              <w:top w:val="nil"/>
              <w:bottom w:val="dotted" w:sz="4" w:space="0" w:color="auto"/>
            </w:tcBorders>
            <w:noWrap/>
            <w:vAlign w:val="bottom"/>
          </w:tcPr>
          <w:p w14:paraId="38A85595" w14:textId="77777777" w:rsidR="00443CE7" w:rsidRPr="00BC1954" w:rsidRDefault="00EF6C10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Data</w:t>
            </w:r>
            <w:r w:rsidR="00E54FA9" w:rsidRPr="00BC1954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19" w:type="pct"/>
            <w:tcBorders>
              <w:top w:val="nil"/>
              <w:bottom w:val="nil"/>
            </w:tcBorders>
            <w:noWrap/>
            <w:vAlign w:val="bottom"/>
          </w:tcPr>
          <w:p w14:paraId="2CE80F45" w14:textId="77777777" w:rsidR="00443CE7" w:rsidRPr="00BC1954" w:rsidRDefault="00443C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tcBorders>
              <w:top w:val="nil"/>
              <w:bottom w:val="nil"/>
            </w:tcBorders>
            <w:noWrap/>
            <w:vAlign w:val="bottom"/>
          </w:tcPr>
          <w:p w14:paraId="5D9E913F" w14:textId="77777777" w:rsidR="00443CE7" w:rsidRPr="00BC1954" w:rsidRDefault="004D6B16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18"/>
                <w:szCs w:val="18"/>
              </w:rPr>
              <w:t xml:space="preserve">Codice Azienda: </w:t>
            </w:r>
            <w:r w:rsidRPr="00BC1954">
              <w:rPr>
                <w:rFonts w:ascii="Arial" w:hAnsi="Arial" w:cs="Arial"/>
                <w:sz w:val="56"/>
                <w:szCs w:val="56"/>
              </w:rPr>
              <w:t>IT</w:t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b/>
                <w:bCs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b/>
                <w:bCs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</w:p>
        </w:tc>
      </w:tr>
      <w:tr w:rsidR="00D92FA0" w:rsidRPr="00BC1954" w14:paraId="2158FC3A" w14:textId="77777777" w:rsidTr="00040B5A">
        <w:trPr>
          <w:cantSplit/>
          <w:trHeight w:val="397"/>
          <w:jc w:val="center"/>
        </w:trPr>
        <w:tc>
          <w:tcPr>
            <w:tcW w:w="147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6008742" w14:textId="77777777" w:rsidR="00D92FA0" w:rsidRPr="00BC1954" w:rsidRDefault="00D92FA0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Proprietario</w:t>
            </w:r>
            <w:r w:rsidR="004D6B16" w:rsidRPr="00BC19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526" w:type="pct"/>
            <w:gridSpan w:val="3"/>
            <w:tcBorders>
              <w:top w:val="nil"/>
              <w:bottom w:val="dotted" w:sz="4" w:space="0" w:color="auto"/>
            </w:tcBorders>
            <w:noWrap/>
            <w:vAlign w:val="bottom"/>
          </w:tcPr>
          <w:p w14:paraId="5D51ACA4" w14:textId="77777777" w:rsidR="00D92FA0" w:rsidRPr="00BC1954" w:rsidRDefault="00D92FA0" w:rsidP="00D92F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C. F.</w:t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</w:p>
        </w:tc>
      </w:tr>
      <w:tr w:rsidR="006B3766" w:rsidRPr="00BC1954" w14:paraId="56143A94" w14:textId="77777777" w:rsidTr="00040B5A">
        <w:trPr>
          <w:cantSplit/>
          <w:trHeight w:val="397"/>
          <w:jc w:val="center"/>
        </w:trPr>
        <w:tc>
          <w:tcPr>
            <w:tcW w:w="147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DD0FF14" w14:textId="77777777" w:rsidR="006B3766" w:rsidRPr="00BC1954" w:rsidRDefault="004D6B16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</w:t>
            </w:r>
            <w:r w:rsidR="00CA43C1" w:rsidRPr="00BC1954">
              <w:rPr>
                <w:rFonts w:ascii="Arial" w:hAnsi="Arial" w:cs="Arial"/>
                <w:sz w:val="20"/>
                <w:szCs w:val="20"/>
              </w:rPr>
              <w:t>omune</w:t>
            </w:r>
            <w:r w:rsidRPr="00BC19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5D6A372" w14:textId="77777777" w:rsidR="006B3766" w:rsidRPr="00BC1954" w:rsidRDefault="006B3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16490596" w14:textId="77777777" w:rsidR="006B3766" w:rsidRPr="00BC1954" w:rsidRDefault="00CA43C1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A6815AD" w14:textId="77777777" w:rsidR="006B3766" w:rsidRPr="00BC1954" w:rsidRDefault="00CA43C1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4D6B16" w:rsidRPr="00BC1954" w14:paraId="7721E3E1" w14:textId="77777777" w:rsidTr="00040B5A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1182A76" w14:textId="77777777" w:rsidR="004D6B16" w:rsidRPr="00BC1954" w:rsidRDefault="004D6B16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Mail: </w:t>
            </w:r>
          </w:p>
        </w:tc>
      </w:tr>
      <w:tr w:rsidR="006B3766" w:rsidRPr="00BC1954" w14:paraId="4157FB9E" w14:textId="77777777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A3027F8" w14:textId="77777777" w:rsidR="006B3766" w:rsidRPr="00BC1954" w:rsidRDefault="006B3766" w:rsidP="00EF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Fornitore</w:t>
            </w:r>
            <w:r w:rsidR="00237A13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4C79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degli </w:t>
            </w:r>
            <w:r w:rsidR="00237A13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Identificativi</w:t>
            </w:r>
            <w:r w:rsidR="004D6B16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547A5166" w14:textId="77777777" w:rsidR="006B3766" w:rsidRPr="00BC1954" w:rsidRDefault="006B3766" w:rsidP="00EF6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73919D01" w14:textId="77777777" w:rsidR="006B3766" w:rsidRPr="00BC1954" w:rsidRDefault="006B3766" w:rsidP="00EF6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34411F3B" w14:textId="77777777" w:rsidR="006B3766" w:rsidRPr="00BC1954" w:rsidRDefault="006B3766" w:rsidP="00EF6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255" w:rsidRPr="00BC1954" w14:paraId="77E61EA3" w14:textId="77777777" w:rsidTr="00040B5A">
        <w:trPr>
          <w:cantSplit/>
          <w:trHeight w:hRule="exact" w:val="454"/>
          <w:jc w:val="center"/>
        </w:trPr>
        <w:tc>
          <w:tcPr>
            <w:tcW w:w="1474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14:paraId="675CA66D" w14:textId="77777777" w:rsidR="000C7255" w:rsidRPr="00BC1954" w:rsidRDefault="000C7255" w:rsidP="004D6513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19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14:paraId="68698F1E" w14:textId="77777777" w:rsidR="000C7255" w:rsidRPr="00BC1954" w:rsidRDefault="000C7255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14:paraId="34A464D7" w14:textId="77777777" w:rsidR="000C7255" w:rsidRPr="00BC1954" w:rsidRDefault="000C7255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14:paraId="21BD5803" w14:textId="77777777" w:rsidR="000C7255" w:rsidRPr="00BC1954" w:rsidRDefault="000C7255">
            <w:pPr>
              <w:rPr>
                <w:rFonts w:ascii="Arial" w:hAnsi="Arial" w:cs="Arial"/>
              </w:rPr>
            </w:pPr>
          </w:p>
        </w:tc>
      </w:tr>
      <w:tr w:rsidR="000C7255" w:rsidRPr="00BC1954" w14:paraId="4106DB7D" w14:textId="77777777" w:rsidTr="00040B5A">
        <w:trPr>
          <w:cantSplit/>
          <w:trHeight w:val="397"/>
          <w:jc w:val="center"/>
        </w:trPr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vAlign w:val="center"/>
          </w:tcPr>
          <w:p w14:paraId="52325238" w14:textId="77777777" w:rsidR="000C7255" w:rsidRPr="00BC1954" w:rsidRDefault="00ED5D78" w:rsidP="000C725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6E0A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Nuovi </w:t>
            </w:r>
            <w:r w:rsidR="000C7255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Identificativi per Bovini</w:t>
            </w:r>
            <w:r w:rsidR="00882AB8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9" w:type="pct"/>
            <w:gridSpan w:val="2"/>
            <w:tcBorders>
              <w:top w:val="single" w:sz="6" w:space="0" w:color="auto"/>
              <w:bottom w:val="nil"/>
            </w:tcBorders>
            <w:noWrap/>
            <w:vAlign w:val="center"/>
          </w:tcPr>
          <w:p w14:paraId="6F8903AF" w14:textId="77777777" w:rsidR="000C7255" w:rsidRPr="00BC1954" w:rsidRDefault="000C7255" w:rsidP="000C7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14:paraId="765F4C81" w14:textId="77777777" w:rsidR="000C7255" w:rsidRPr="00BC1954" w:rsidRDefault="000C7255" w:rsidP="000C7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B8" w:rsidRPr="00BC1954" w14:paraId="52F6FA82" w14:textId="77777777" w:rsidTr="00DF7E19">
        <w:trPr>
          <w:cantSplit/>
          <w:trHeight w:val="397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dotted" w:sz="4" w:space="0" w:color="auto"/>
            </w:tcBorders>
            <w:noWrap/>
            <w:vAlign w:val="bottom"/>
          </w:tcPr>
          <w:p w14:paraId="3F1F102B" w14:textId="77777777" w:rsidR="00882AB8" w:rsidRPr="00BC1954" w:rsidRDefault="00882AB8" w:rsidP="0088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Marche auricolari</w:t>
            </w:r>
          </w:p>
        </w:tc>
        <w:tc>
          <w:tcPr>
            <w:tcW w:w="2299" w:type="pct"/>
            <w:gridSpan w:val="2"/>
            <w:tcBorders>
              <w:top w:val="nil"/>
              <w:bottom w:val="dotted" w:sz="4" w:space="0" w:color="auto"/>
            </w:tcBorders>
            <w:noWrap/>
            <w:vAlign w:val="bottom"/>
          </w:tcPr>
          <w:p w14:paraId="25BC1F95" w14:textId="77777777" w:rsidR="00882AB8" w:rsidRPr="00BC1954" w:rsidRDefault="00882AB8" w:rsidP="00882A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227" w:type="pct"/>
            <w:tcBorders>
              <w:top w:val="nil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14:paraId="3D14686D" w14:textId="77777777" w:rsidR="00882AB8" w:rsidRPr="00BC1954" w:rsidRDefault="00882AB8" w:rsidP="00882A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</w:tr>
      <w:tr w:rsidR="00882AB8" w:rsidRPr="00BC1954" w14:paraId="6F44DF43" w14:textId="77777777" w:rsidTr="00DF7E19">
        <w:trPr>
          <w:cantSplit/>
          <w:trHeight w:val="397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noWrap/>
            <w:vAlign w:val="bottom"/>
          </w:tcPr>
          <w:p w14:paraId="67F5300E" w14:textId="77777777" w:rsidR="00882AB8" w:rsidRPr="00BC1954" w:rsidRDefault="00882AB8" w:rsidP="00F1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</w:t>
            </w:r>
            <w:r w:rsidR="00F167EE" w:rsidRPr="00BC1954">
              <w:rPr>
                <w:rFonts w:ascii="Arial" w:hAnsi="Arial" w:cs="Arial"/>
                <w:bCs/>
                <w:sz w:val="20"/>
                <w:szCs w:val="20"/>
              </w:rPr>
              <w:t>entificativi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elettronici</w:t>
            </w:r>
          </w:p>
        </w:tc>
        <w:tc>
          <w:tcPr>
            <w:tcW w:w="2299" w:type="pct"/>
            <w:gridSpan w:val="2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14:paraId="44417954" w14:textId="77777777" w:rsidR="00882AB8" w:rsidRPr="00BC1954" w:rsidRDefault="000F03E3" w:rsidP="000F03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ti</w:t>
            </w:r>
            <w:r w:rsidR="00DF7E19" w:rsidRPr="00BC1954"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ED8691A" w14:textId="77777777" w:rsidR="00882AB8" w:rsidRPr="00BC1954" w:rsidRDefault="00DF7E19" w:rsidP="00882A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</w:tr>
      <w:tr w:rsidR="000C7255" w:rsidRPr="00BC1954" w14:paraId="3AF575CD" w14:textId="77777777" w:rsidTr="00DF7E19">
        <w:trPr>
          <w:cantSplit/>
          <w:trHeight w:hRule="exact" w:val="340"/>
          <w:jc w:val="center"/>
        </w:trPr>
        <w:tc>
          <w:tcPr>
            <w:tcW w:w="1474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035FEDB" w14:textId="77777777" w:rsidR="000C7255" w:rsidRPr="00BC1954" w:rsidRDefault="000C7255" w:rsidP="004D6513">
            <w:pPr>
              <w:jc w:val="right"/>
              <w:rPr>
                <w:rFonts w:ascii="Arial" w:hAnsi="Arial" w:cs="Arial"/>
                <w:b/>
                <w:bCs/>
                <w:sz w:val="12"/>
                <w:u w:val="single"/>
              </w:rPr>
            </w:pPr>
          </w:p>
        </w:tc>
        <w:tc>
          <w:tcPr>
            <w:tcW w:w="1219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27EF897" w14:textId="77777777" w:rsidR="000C7255" w:rsidRPr="00BC1954" w:rsidRDefault="000C7255">
            <w:pPr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C139B51" w14:textId="77777777" w:rsidR="000C7255" w:rsidRPr="00BC1954" w:rsidRDefault="000C725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27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73A199C" w14:textId="77777777" w:rsidR="000C7255" w:rsidRPr="00BC1954" w:rsidRDefault="000C7255">
            <w:pPr>
              <w:rPr>
                <w:rFonts w:ascii="Arial" w:hAnsi="Arial" w:cs="Arial"/>
                <w:bCs/>
                <w:sz w:val="12"/>
              </w:rPr>
            </w:pPr>
          </w:p>
        </w:tc>
      </w:tr>
      <w:tr w:rsidR="000C7255" w:rsidRPr="00BC1954" w14:paraId="2A85D335" w14:textId="77777777" w:rsidTr="00040B5A">
        <w:trPr>
          <w:cantSplit/>
          <w:trHeight w:val="397"/>
          <w:jc w:val="center"/>
        </w:trPr>
        <w:tc>
          <w:tcPr>
            <w:tcW w:w="26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75B5042C" w14:textId="77777777" w:rsidR="000C7255" w:rsidRPr="00BC1954" w:rsidRDefault="008B3C7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5D78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Nuovi </w:t>
            </w:r>
            <w:r w:rsidR="000C7255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Identificativi per Ovi</w:t>
            </w:r>
            <w:r w:rsidR="00EB7B39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ni</w:t>
            </w:r>
            <w:r w:rsidR="00ED5D78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C7255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Caprini</w:t>
            </w:r>
            <w:r w:rsidR="00986827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pct"/>
            <w:tcBorders>
              <w:top w:val="single" w:sz="6" w:space="0" w:color="auto"/>
              <w:bottom w:val="nil"/>
            </w:tcBorders>
            <w:noWrap/>
            <w:vAlign w:val="bottom"/>
          </w:tcPr>
          <w:p w14:paraId="3C6E0FDC" w14:textId="77777777" w:rsidR="000C7255" w:rsidRPr="00BC1954" w:rsidRDefault="000C7255" w:rsidP="00685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656338C5" w14:textId="77777777" w:rsidR="000C7255" w:rsidRPr="00BC1954" w:rsidRDefault="000C7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255" w:rsidRPr="00BC1954" w14:paraId="6ABA16B9" w14:textId="77777777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B045279" w14:textId="3DE514BE" w:rsidR="000C7255" w:rsidRPr="00BC1954" w:rsidRDefault="00296827" w:rsidP="0029682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Id_elettronici + </w:t>
            </w:r>
            <w:r w:rsidR="00FC3E2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bookmarkStart w:id="0" w:name="_GoBack"/>
            <w:bookmarkEnd w:id="0"/>
            <w:r w:rsidRPr="00BC1954">
              <w:rPr>
                <w:rFonts w:ascii="Arial" w:hAnsi="Arial" w:cs="Arial"/>
                <w:bCs/>
                <w:sz w:val="20"/>
                <w:szCs w:val="20"/>
              </w:rPr>
              <w:t>atuaggio</w:t>
            </w:r>
          </w:p>
        </w:tc>
        <w:tc>
          <w:tcPr>
            <w:tcW w:w="1219" w:type="pct"/>
            <w:tcBorders>
              <w:top w:val="nil"/>
              <w:bottom w:val="dotted" w:sz="4" w:space="0" w:color="auto"/>
            </w:tcBorders>
            <w:noWrap/>
            <w:vAlign w:val="bottom"/>
          </w:tcPr>
          <w:p w14:paraId="1FDCCAF8" w14:textId="77777777" w:rsidR="000C7255" w:rsidRPr="00BC1954" w:rsidRDefault="00986827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080" w:type="pct"/>
            <w:tcBorders>
              <w:top w:val="nil"/>
              <w:bottom w:val="dotted" w:sz="4" w:space="0" w:color="auto"/>
            </w:tcBorders>
            <w:noWrap/>
            <w:vAlign w:val="bottom"/>
          </w:tcPr>
          <w:p w14:paraId="74634BDB" w14:textId="77777777" w:rsidR="000C7255" w:rsidRPr="00BC1954" w:rsidRDefault="000C72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14:paraId="20620081" w14:textId="77777777" w:rsidR="000C7255" w:rsidRPr="00BC1954" w:rsidRDefault="0029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96827" w:rsidRPr="00BC1954" w14:paraId="5A94E80C" w14:textId="77777777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006AA73" w14:textId="1D54D57E" w:rsidR="00296827" w:rsidRPr="00BC1954" w:rsidRDefault="00296827" w:rsidP="008B3C7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Id_elettronici + </w:t>
            </w:r>
            <w:r w:rsidR="00FC3E2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arca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1AC5BF31" w14:textId="77777777" w:rsidR="00296827" w:rsidRPr="00BC1954" w:rsidRDefault="0098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F44843C" w14:textId="77777777" w:rsidR="00296827" w:rsidRPr="00BC1954" w:rsidRDefault="00FC0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="00986827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14:paraId="7291B335" w14:textId="77777777" w:rsidR="00296827" w:rsidRPr="00BC1954" w:rsidRDefault="0029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96827" w:rsidRPr="00BC1954" w14:paraId="44C6A8D0" w14:textId="77777777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D96EE80" w14:textId="77777777" w:rsidR="00296827" w:rsidRPr="00BC1954" w:rsidRDefault="00296827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Identificativi elettronici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2486BAF" w14:textId="77777777" w:rsidR="00296827" w:rsidRPr="00BC1954" w:rsidRDefault="002968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954">
              <w:rPr>
                <w:rFonts w:ascii="Arial" w:hAnsi="Arial" w:cs="Arial"/>
                <w:bCs/>
                <w:sz w:val="16"/>
                <w:szCs w:val="16"/>
              </w:rPr>
              <w:t>(per capi già identificati)</w:t>
            </w: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F57E17A" w14:textId="77777777" w:rsidR="00296827" w:rsidRPr="00BC1954" w:rsidRDefault="0098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14:paraId="1971FB69" w14:textId="77777777" w:rsidR="00296827" w:rsidRPr="00BC1954" w:rsidRDefault="0029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962E5" w:rsidRPr="00BC1954" w14:paraId="0B1F347D" w14:textId="77777777" w:rsidTr="00DF7E19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446F9D9" w14:textId="77777777" w:rsidR="007962E5" w:rsidRPr="00BC1954" w:rsidRDefault="007962E5" w:rsidP="007962E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Marche auricolari per partita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1EBBBD9" w14:textId="77777777" w:rsidR="007962E5" w:rsidRPr="00BC1954" w:rsidRDefault="007962E5" w:rsidP="007962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954">
              <w:rPr>
                <w:rFonts w:ascii="Arial" w:hAnsi="Arial" w:cs="Arial"/>
                <w:bCs/>
                <w:sz w:val="16"/>
                <w:szCs w:val="16"/>
              </w:rPr>
              <w:t>(agnelli per macello)</w:t>
            </w: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B922848" w14:textId="77777777" w:rsidR="007962E5" w:rsidRPr="00BC1954" w:rsidRDefault="00986827" w:rsidP="007962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7962E5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14:paraId="412031B1" w14:textId="77777777" w:rsidR="007962E5" w:rsidRPr="00BC1954" w:rsidRDefault="007962E5" w:rsidP="007962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DC007B" w:rsidRPr="00BC1954" w14:paraId="17FCCC2B" w14:textId="77777777" w:rsidTr="00DF7E19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72D4313" w14:textId="77777777" w:rsidR="00DC007B" w:rsidRPr="00BC1954" w:rsidRDefault="00DC007B" w:rsidP="00DC007B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Marche auricolari IGP per partita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14:paraId="2E731B6D" w14:textId="77777777" w:rsidR="00DC007B" w:rsidRPr="00BC1954" w:rsidRDefault="00DC007B" w:rsidP="00B772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954">
              <w:rPr>
                <w:rFonts w:ascii="Arial" w:hAnsi="Arial" w:cs="Arial"/>
                <w:bCs/>
                <w:sz w:val="16"/>
                <w:szCs w:val="16"/>
              </w:rPr>
              <w:t xml:space="preserve">  (agnelli per macello)</w:t>
            </w:r>
          </w:p>
        </w:tc>
        <w:tc>
          <w:tcPr>
            <w:tcW w:w="1080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14:paraId="10EFF12D" w14:textId="77777777" w:rsidR="00DC007B" w:rsidRPr="00BC1954" w:rsidRDefault="00986827" w:rsidP="00DC0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DC007B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C007B" w:rsidRPr="00BC1954">
              <w:rPr>
                <w:rFonts w:ascii="Arial" w:hAnsi="Arial" w:cs="Arial"/>
                <w:bCs/>
                <w:sz w:val="20"/>
                <w:szCs w:val="20"/>
              </w:rPr>
              <w:t xml:space="preserve"> Verd</w:t>
            </w:r>
            <w:r w:rsidR="00F55BA0" w:rsidRPr="00BC1954">
              <w:rPr>
                <w:rFonts w:ascii="Arial" w:hAnsi="Arial" w:cs="Arial"/>
                <w:bCs/>
                <w:sz w:val="20"/>
                <w:szCs w:val="20"/>
              </w:rPr>
              <w:t>e IGP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0041740" w14:textId="77777777" w:rsidR="00DC007B" w:rsidRPr="00BC1954" w:rsidRDefault="00DC007B" w:rsidP="00B772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58313FE6" w14:textId="77777777" w:rsidR="00750715" w:rsidRPr="00BC1954" w:rsidRDefault="00750715" w:rsidP="00CE5D5B">
      <w:pPr>
        <w:rPr>
          <w:rFonts w:ascii="Arial" w:hAnsi="Arial" w:cs="Arial"/>
          <w:sz w:val="16"/>
          <w:szCs w:val="16"/>
        </w:rPr>
      </w:pPr>
    </w:p>
    <w:p w14:paraId="746D2FD2" w14:textId="77777777" w:rsidR="00443CE7" w:rsidRPr="00BC1954" w:rsidRDefault="00CD2E40" w:rsidP="00CE5D5B">
      <w:pPr>
        <w:pStyle w:val="Titolo3"/>
        <w:rPr>
          <w:rFonts w:ascii="Arial" w:hAnsi="Arial" w:cs="Arial"/>
          <w:b w:val="0"/>
          <w:szCs w:val="20"/>
        </w:rPr>
      </w:pPr>
      <w:r w:rsidRPr="00BC1954">
        <w:rPr>
          <w:rFonts w:ascii="Arial" w:hAnsi="Arial" w:cs="Arial"/>
          <w:szCs w:val="20"/>
        </w:rPr>
        <w:t>Duplicati di i</w:t>
      </w:r>
      <w:r w:rsidR="00E11919" w:rsidRPr="00BC1954">
        <w:rPr>
          <w:rFonts w:ascii="Arial" w:hAnsi="Arial" w:cs="Arial"/>
          <w:szCs w:val="20"/>
        </w:rPr>
        <w:t>dentificativi</w:t>
      </w:r>
      <w:r w:rsidR="00236A0A" w:rsidRPr="00BC1954">
        <w:rPr>
          <w:rFonts w:ascii="Arial" w:hAnsi="Arial" w:cs="Arial"/>
          <w:szCs w:val="20"/>
        </w:rPr>
        <w:t>:</w:t>
      </w:r>
      <w:r w:rsidR="00ED5D78" w:rsidRPr="00BC1954">
        <w:rPr>
          <w:rFonts w:ascii="Arial" w:hAnsi="Arial" w:cs="Arial"/>
          <w:szCs w:val="20"/>
        </w:rPr>
        <w:t xml:space="preserve"> </w:t>
      </w:r>
      <w:r w:rsidR="00ED5D78" w:rsidRPr="00BC1954">
        <w:rPr>
          <w:rFonts w:ascii="Arial" w:hAnsi="Arial" w:cs="Arial"/>
          <w:bCs w:val="0"/>
          <w:szCs w:val="20"/>
        </w:rPr>
        <w:sym w:font="Symbol" w:char="007F"/>
      </w:r>
      <w:r w:rsidR="00ED5D78" w:rsidRPr="00BC1954">
        <w:rPr>
          <w:rFonts w:ascii="Arial" w:hAnsi="Arial" w:cs="Arial"/>
          <w:bCs w:val="0"/>
          <w:szCs w:val="20"/>
        </w:rPr>
        <w:t xml:space="preserve"> </w:t>
      </w:r>
      <w:r w:rsidR="004D01BD" w:rsidRPr="00BC1954">
        <w:rPr>
          <w:rFonts w:ascii="Arial" w:hAnsi="Arial" w:cs="Arial"/>
          <w:bCs w:val="0"/>
          <w:szCs w:val="20"/>
        </w:rPr>
        <w:t xml:space="preserve">bovini      </w:t>
      </w:r>
      <w:r w:rsidR="00750715" w:rsidRPr="00BC1954">
        <w:rPr>
          <w:rFonts w:ascii="Arial" w:hAnsi="Arial" w:cs="Arial"/>
          <w:bCs w:val="0"/>
          <w:szCs w:val="20"/>
        </w:rPr>
        <w:t xml:space="preserve"> </w:t>
      </w:r>
      <w:r w:rsidR="004D01BD" w:rsidRPr="00BC1954">
        <w:rPr>
          <w:rFonts w:ascii="Arial" w:hAnsi="Arial" w:cs="Arial"/>
          <w:bCs w:val="0"/>
          <w:szCs w:val="20"/>
        </w:rPr>
        <w:t xml:space="preserve"> </w:t>
      </w:r>
      <w:r w:rsidR="00ED5D78" w:rsidRPr="00BC1954">
        <w:rPr>
          <w:rFonts w:ascii="Arial" w:hAnsi="Arial" w:cs="Arial"/>
          <w:bCs w:val="0"/>
          <w:szCs w:val="20"/>
        </w:rPr>
        <w:sym w:font="Symbol" w:char="007F"/>
      </w:r>
      <w:r w:rsidR="00FB03EE" w:rsidRPr="00BC1954">
        <w:rPr>
          <w:rFonts w:ascii="Arial" w:hAnsi="Arial" w:cs="Arial"/>
          <w:bCs w:val="0"/>
          <w:szCs w:val="20"/>
        </w:rPr>
        <w:t xml:space="preserve"> </w:t>
      </w:r>
      <w:r w:rsidR="00ED5D78" w:rsidRPr="00BC1954">
        <w:rPr>
          <w:rFonts w:ascii="Arial" w:hAnsi="Arial" w:cs="Arial"/>
          <w:bCs w:val="0"/>
          <w:szCs w:val="20"/>
        </w:rPr>
        <w:t>ovini/caprini</w:t>
      </w:r>
      <w:r w:rsidR="004D01BD" w:rsidRPr="00BC1954">
        <w:rPr>
          <w:rFonts w:ascii="Arial" w:hAnsi="Arial" w:cs="Arial"/>
          <w:bCs w:val="0"/>
          <w:szCs w:val="20"/>
        </w:rPr>
        <w:t xml:space="preserve"> (</w:t>
      </w:r>
      <w:r w:rsidR="00785D7B" w:rsidRPr="00BC1954">
        <w:rPr>
          <w:rFonts w:ascii="Arial" w:hAnsi="Arial" w:cs="Arial"/>
          <w:bCs w:val="0"/>
          <w:szCs w:val="20"/>
        </w:rPr>
        <w:t xml:space="preserve"> </w:t>
      </w:r>
      <w:r w:rsidR="004D01BD" w:rsidRPr="00BC1954">
        <w:rPr>
          <w:rFonts w:ascii="Arial" w:hAnsi="Arial" w:cs="Arial"/>
          <w:bCs w:val="0"/>
          <w:szCs w:val="20"/>
        </w:rPr>
        <w:sym w:font="Symbol" w:char="007F"/>
      </w:r>
      <w:r w:rsidR="004D01BD" w:rsidRPr="00BC1954">
        <w:rPr>
          <w:rFonts w:ascii="Arial" w:hAnsi="Arial" w:cs="Arial"/>
          <w:bCs w:val="0"/>
          <w:szCs w:val="20"/>
        </w:rPr>
        <w:t xml:space="preserve">  Id_elettronici - </w:t>
      </w:r>
      <w:r w:rsidR="004D01BD" w:rsidRPr="00BC1954">
        <w:rPr>
          <w:rFonts w:ascii="Arial" w:hAnsi="Arial" w:cs="Arial"/>
          <w:bCs w:val="0"/>
          <w:szCs w:val="20"/>
        </w:rPr>
        <w:sym w:font="Symbol" w:char="007F"/>
      </w:r>
      <w:r w:rsidR="00785D7B" w:rsidRPr="00BC1954">
        <w:rPr>
          <w:rFonts w:ascii="Arial" w:hAnsi="Arial" w:cs="Arial"/>
          <w:bCs w:val="0"/>
          <w:szCs w:val="20"/>
        </w:rPr>
        <w:t xml:space="preserve"> Marche</w:t>
      </w:r>
      <w:r w:rsidR="004D01BD" w:rsidRPr="00BC1954">
        <w:rPr>
          <w:rFonts w:ascii="Arial" w:hAnsi="Arial" w:cs="Arial"/>
          <w:bCs w:val="0"/>
          <w:szCs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445"/>
        <w:gridCol w:w="443"/>
        <w:gridCol w:w="2741"/>
        <w:gridCol w:w="445"/>
        <w:gridCol w:w="443"/>
        <w:gridCol w:w="2741"/>
        <w:gridCol w:w="445"/>
        <w:gridCol w:w="443"/>
      </w:tblGrid>
      <w:tr w:rsidR="004006F1" w:rsidRPr="00BC1954" w14:paraId="564257AF" w14:textId="77777777" w:rsidTr="00E70E30">
        <w:trPr>
          <w:trHeight w:val="284"/>
        </w:trPr>
        <w:tc>
          <w:tcPr>
            <w:tcW w:w="1267" w:type="pct"/>
            <w:vAlign w:val="center"/>
          </w:tcPr>
          <w:p w14:paraId="1BD08041" w14:textId="77777777" w:rsidR="004006F1" w:rsidRPr="00BC1954" w:rsidRDefault="004006F1">
            <w:pPr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4" w:type="pct"/>
            <w:vAlign w:val="center"/>
          </w:tcPr>
          <w:p w14:paraId="28D505EC" w14:textId="77777777" w:rsidR="004006F1" w:rsidRPr="00BC1954" w:rsidRDefault="004006F1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0F50ED14" w14:textId="77777777" w:rsidR="004006F1" w:rsidRPr="00BC1954" w:rsidRDefault="004006F1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14:paraId="2EA3D08A" w14:textId="77777777"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6</w:t>
            </w:r>
          </w:p>
        </w:tc>
        <w:tc>
          <w:tcPr>
            <w:tcW w:w="204" w:type="pct"/>
            <w:vAlign w:val="center"/>
          </w:tcPr>
          <w:p w14:paraId="5D84016B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2C37440F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14:paraId="5F3AB349" w14:textId="77777777" w:rsidR="004006F1" w:rsidRPr="00BC1954" w:rsidRDefault="00B74C80">
            <w:pPr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4" w:type="pct"/>
            <w:vAlign w:val="center"/>
          </w:tcPr>
          <w:p w14:paraId="69FCEE6E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2753D5EB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</w:tr>
      <w:tr w:rsidR="004006F1" w:rsidRPr="00BC1954" w14:paraId="055C50D1" w14:textId="77777777" w:rsidTr="00E70E30">
        <w:trPr>
          <w:trHeight w:val="284"/>
        </w:trPr>
        <w:tc>
          <w:tcPr>
            <w:tcW w:w="1267" w:type="pct"/>
            <w:vAlign w:val="center"/>
          </w:tcPr>
          <w:p w14:paraId="4A2AC112" w14:textId="77777777" w:rsidR="004006F1" w:rsidRPr="00BC1954" w:rsidRDefault="004006F1">
            <w:pPr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" w:type="pct"/>
            <w:vAlign w:val="center"/>
          </w:tcPr>
          <w:p w14:paraId="653DA9FA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09AEBEE1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14:paraId="0FDD762A" w14:textId="77777777"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7</w:t>
            </w:r>
          </w:p>
        </w:tc>
        <w:tc>
          <w:tcPr>
            <w:tcW w:w="204" w:type="pct"/>
            <w:vAlign w:val="center"/>
          </w:tcPr>
          <w:p w14:paraId="3E0AD41E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407858D7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14:paraId="63F5170E" w14:textId="77777777"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12</w:t>
            </w:r>
          </w:p>
        </w:tc>
        <w:tc>
          <w:tcPr>
            <w:tcW w:w="204" w:type="pct"/>
            <w:vAlign w:val="center"/>
          </w:tcPr>
          <w:p w14:paraId="4C8263F4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414168BF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</w:tr>
      <w:tr w:rsidR="004006F1" w:rsidRPr="00BC1954" w14:paraId="2ED8BB1B" w14:textId="77777777" w:rsidTr="00E70E30">
        <w:trPr>
          <w:trHeight w:val="284"/>
        </w:trPr>
        <w:tc>
          <w:tcPr>
            <w:tcW w:w="1267" w:type="pct"/>
            <w:vAlign w:val="center"/>
          </w:tcPr>
          <w:p w14:paraId="419504D8" w14:textId="77777777" w:rsidR="004006F1" w:rsidRPr="00BC1954" w:rsidRDefault="004006F1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3</w:t>
            </w:r>
          </w:p>
        </w:tc>
        <w:tc>
          <w:tcPr>
            <w:tcW w:w="204" w:type="pct"/>
            <w:vAlign w:val="center"/>
          </w:tcPr>
          <w:p w14:paraId="0CE79EAD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2CBEFBE9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14:paraId="35D2E1CD" w14:textId="77777777"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8</w:t>
            </w:r>
          </w:p>
        </w:tc>
        <w:tc>
          <w:tcPr>
            <w:tcW w:w="204" w:type="pct"/>
            <w:vAlign w:val="center"/>
          </w:tcPr>
          <w:p w14:paraId="762D4C3D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42D2A709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14:paraId="265EED3F" w14:textId="77777777"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13</w:t>
            </w:r>
          </w:p>
        </w:tc>
        <w:tc>
          <w:tcPr>
            <w:tcW w:w="204" w:type="pct"/>
            <w:vAlign w:val="center"/>
          </w:tcPr>
          <w:p w14:paraId="22C04FB9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14:paraId="46BF2AC6" w14:textId="77777777"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</w:tr>
    </w:tbl>
    <w:p w14:paraId="4B8ED818" w14:textId="77777777" w:rsidR="003C0F8F" w:rsidRPr="00BC1954" w:rsidRDefault="003C0F8F" w:rsidP="003C0F8F">
      <w:pPr>
        <w:rPr>
          <w:rFonts w:ascii="Arial" w:hAnsi="Arial" w:cs="Arial"/>
          <w:sz w:val="16"/>
          <w:szCs w:val="16"/>
        </w:rPr>
      </w:pPr>
      <w:r w:rsidRPr="00BC1954">
        <w:rPr>
          <w:rFonts w:ascii="Arial" w:hAnsi="Arial" w:cs="Arial"/>
          <w:sz w:val="16"/>
          <w:szCs w:val="16"/>
        </w:rPr>
        <w:t xml:space="preserve">Duplicati </w:t>
      </w:r>
      <w:r w:rsidR="009164B2" w:rsidRPr="00BC1954">
        <w:rPr>
          <w:rFonts w:ascii="Arial" w:hAnsi="Arial" w:cs="Arial"/>
          <w:sz w:val="16"/>
          <w:szCs w:val="16"/>
        </w:rPr>
        <w:t xml:space="preserve">identificativi x </w:t>
      </w:r>
      <w:r w:rsidR="009164B2" w:rsidRPr="00BC1954">
        <w:rPr>
          <w:rFonts w:ascii="Arial" w:hAnsi="Arial" w:cs="Arial"/>
          <w:bCs/>
          <w:sz w:val="16"/>
          <w:szCs w:val="16"/>
        </w:rPr>
        <w:t>bovini:</w:t>
      </w:r>
      <w:r w:rsidR="009164B2" w:rsidRPr="00BC1954">
        <w:rPr>
          <w:rFonts w:ascii="Arial" w:hAnsi="Arial" w:cs="Arial"/>
          <w:sz w:val="16"/>
          <w:szCs w:val="16"/>
          <w:lang w:val="fr-FR"/>
        </w:rPr>
        <w:t xml:space="preserve"> </w:t>
      </w:r>
      <w:r w:rsidR="004006F1" w:rsidRPr="00BC1954">
        <w:rPr>
          <w:rFonts w:ascii="Arial" w:hAnsi="Arial" w:cs="Arial"/>
          <w:sz w:val="16"/>
          <w:szCs w:val="16"/>
          <w:lang w:val="fr-FR"/>
        </w:rPr>
        <w:t xml:space="preserve">S = secondaria </w:t>
      </w:r>
      <w:r w:rsidR="00E460BC" w:rsidRPr="00BC1954">
        <w:rPr>
          <w:rFonts w:ascii="Arial" w:hAnsi="Arial" w:cs="Arial"/>
          <w:sz w:val="16"/>
          <w:szCs w:val="16"/>
          <w:lang w:val="fr-FR"/>
        </w:rPr>
        <w:t>S</w:t>
      </w:r>
      <w:r w:rsidR="00237A13" w:rsidRPr="00BC1954">
        <w:rPr>
          <w:rFonts w:ascii="Arial" w:hAnsi="Arial" w:cs="Arial"/>
          <w:sz w:val="16"/>
          <w:szCs w:val="16"/>
          <w:lang w:val="fr-FR"/>
        </w:rPr>
        <w:t>X</w:t>
      </w:r>
      <w:r w:rsidRPr="00BC1954">
        <w:rPr>
          <w:rFonts w:ascii="Arial" w:hAnsi="Arial" w:cs="Arial"/>
          <w:sz w:val="16"/>
          <w:szCs w:val="16"/>
          <w:lang w:val="fr-FR"/>
        </w:rPr>
        <w:t xml:space="preserve"> - </w:t>
      </w:r>
      <w:r w:rsidR="004006F1" w:rsidRPr="00BC1954">
        <w:rPr>
          <w:rFonts w:ascii="Arial" w:hAnsi="Arial" w:cs="Arial"/>
          <w:sz w:val="16"/>
          <w:szCs w:val="16"/>
          <w:lang w:val="fr-FR"/>
        </w:rPr>
        <w:t>P = principale</w:t>
      </w:r>
      <w:r w:rsidR="00E460BC" w:rsidRPr="00BC1954">
        <w:rPr>
          <w:rFonts w:ascii="Arial" w:hAnsi="Arial" w:cs="Arial"/>
          <w:sz w:val="16"/>
          <w:szCs w:val="16"/>
          <w:lang w:val="fr-FR"/>
        </w:rPr>
        <w:t xml:space="preserve"> D</w:t>
      </w:r>
      <w:r w:rsidR="00237A13" w:rsidRPr="00BC1954">
        <w:rPr>
          <w:rFonts w:ascii="Arial" w:hAnsi="Arial" w:cs="Arial"/>
          <w:sz w:val="16"/>
          <w:szCs w:val="16"/>
          <w:lang w:val="fr-FR"/>
        </w:rPr>
        <w:t>X</w:t>
      </w:r>
      <w:r w:rsidRPr="00BC1954">
        <w:rPr>
          <w:rFonts w:ascii="Arial" w:hAnsi="Arial" w:cs="Arial"/>
          <w:sz w:val="16"/>
          <w:szCs w:val="16"/>
          <w:lang w:val="fr-FR"/>
        </w:rPr>
        <w:t xml:space="preserve"> - </w:t>
      </w:r>
      <w:r w:rsidRPr="00BC1954">
        <w:rPr>
          <w:rFonts w:ascii="Arial" w:hAnsi="Arial" w:cs="Arial"/>
          <w:sz w:val="14"/>
          <w:szCs w:val="16"/>
        </w:rPr>
        <w:t xml:space="preserve">«Disposizioni in materia di funzionamento dell'anagrafe bovina» MdS </w:t>
      </w:r>
      <w:r w:rsidRPr="00BC1954">
        <w:rPr>
          <w:rFonts w:ascii="Arial" w:hAnsi="Arial" w:cs="Arial"/>
          <w:bCs/>
          <w:sz w:val="14"/>
          <w:szCs w:val="16"/>
        </w:rPr>
        <w:t>DECRETO 23 gen 2007</w:t>
      </w:r>
    </w:p>
    <w:p w14:paraId="4204F007" w14:textId="77777777" w:rsidR="00443CE7" w:rsidRPr="00BC1954" w:rsidRDefault="00443CE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bottom w:val="single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2732"/>
        <w:gridCol w:w="2616"/>
        <w:gridCol w:w="2762"/>
      </w:tblGrid>
      <w:tr w:rsidR="00ED5D78" w:rsidRPr="00BC1954" w14:paraId="7985338F" w14:textId="77777777" w:rsidTr="00DC007B">
        <w:trPr>
          <w:cantSplit/>
          <w:trHeight w:val="454"/>
          <w:jc w:val="center"/>
        </w:trPr>
        <w:tc>
          <w:tcPr>
            <w:tcW w:w="1236" w:type="pct"/>
            <w:tcBorders>
              <w:top w:val="nil"/>
            </w:tcBorders>
            <w:noWrap/>
            <w:vAlign w:val="bottom"/>
          </w:tcPr>
          <w:p w14:paraId="5279182E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Da fatturare a</w:t>
            </w:r>
            <w:r w:rsidR="009D0657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8" w:type="pct"/>
            <w:tcBorders>
              <w:top w:val="nil"/>
            </w:tcBorders>
            <w:noWrap/>
            <w:vAlign w:val="bottom"/>
          </w:tcPr>
          <w:p w14:paraId="0AA17C2C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2"/>
            <w:tcBorders>
              <w:top w:val="nil"/>
            </w:tcBorders>
            <w:noWrap/>
            <w:vAlign w:val="bottom"/>
          </w:tcPr>
          <w:p w14:paraId="70256731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P.I./C.F.</w:t>
            </w:r>
          </w:p>
          <w:p w14:paraId="65F4C061" w14:textId="77777777" w:rsidR="00ED5D78" w:rsidRPr="00BC1954" w:rsidRDefault="00ED5D78" w:rsidP="00750715">
            <w:pPr>
              <w:rPr>
                <w:rFonts w:ascii="Arial" w:hAnsi="Arial" w:cs="Arial"/>
                <w:sz w:val="56"/>
                <w:szCs w:val="56"/>
              </w:rPr>
            </w:pP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</w:p>
        </w:tc>
      </w:tr>
      <w:tr w:rsidR="00ED5D78" w:rsidRPr="00BC1954" w14:paraId="4D723E58" w14:textId="77777777" w:rsidTr="00DC007B">
        <w:trPr>
          <w:cantSplit/>
          <w:trHeight w:val="454"/>
          <w:jc w:val="center"/>
        </w:trPr>
        <w:tc>
          <w:tcPr>
            <w:tcW w:w="1236" w:type="pct"/>
            <w:noWrap/>
            <w:vAlign w:val="bottom"/>
          </w:tcPr>
          <w:p w14:paraId="0617EB7D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268" w:type="pct"/>
            <w:noWrap/>
            <w:vAlign w:val="bottom"/>
          </w:tcPr>
          <w:p w14:paraId="5EB1DBAC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noWrap/>
            <w:vAlign w:val="bottom"/>
          </w:tcPr>
          <w:p w14:paraId="68453757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noWrap/>
            <w:vAlign w:val="bottom"/>
          </w:tcPr>
          <w:p w14:paraId="4268E6FD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78" w:rsidRPr="00BC1954" w14:paraId="1544F2FD" w14:textId="77777777" w:rsidTr="00DC007B">
        <w:trPr>
          <w:cantSplit/>
          <w:trHeight w:val="454"/>
          <w:jc w:val="center"/>
        </w:trPr>
        <w:tc>
          <w:tcPr>
            <w:tcW w:w="1236" w:type="pct"/>
            <w:tcBorders>
              <w:bottom w:val="dotted" w:sz="4" w:space="0" w:color="auto"/>
            </w:tcBorders>
            <w:noWrap/>
            <w:vAlign w:val="bottom"/>
          </w:tcPr>
          <w:p w14:paraId="32CE85EB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1268" w:type="pct"/>
            <w:tcBorders>
              <w:bottom w:val="dotted" w:sz="4" w:space="0" w:color="auto"/>
            </w:tcBorders>
            <w:noWrap/>
            <w:vAlign w:val="bottom"/>
          </w:tcPr>
          <w:p w14:paraId="37F45AF1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bottom w:val="dotted" w:sz="4" w:space="0" w:color="auto"/>
            </w:tcBorders>
            <w:noWrap/>
            <w:vAlign w:val="bottom"/>
          </w:tcPr>
          <w:p w14:paraId="3451AFD6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82" w:type="pct"/>
            <w:tcBorders>
              <w:bottom w:val="dotted" w:sz="4" w:space="0" w:color="auto"/>
            </w:tcBorders>
            <w:noWrap/>
            <w:vAlign w:val="bottom"/>
          </w:tcPr>
          <w:p w14:paraId="3CD367E1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D5D78" w:rsidRPr="00BC1954" w14:paraId="452D05FF" w14:textId="77777777" w:rsidTr="00DC007B">
        <w:trPr>
          <w:cantSplit/>
          <w:trHeight w:val="454"/>
          <w:jc w:val="center"/>
        </w:trPr>
        <w:tc>
          <w:tcPr>
            <w:tcW w:w="1236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14:paraId="112A9BFF" w14:textId="77777777" w:rsidR="00ED5D78" w:rsidRPr="00BC1954" w:rsidRDefault="00ED5D78" w:rsidP="00750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Da consegnare a</w:t>
            </w:r>
            <w:r w:rsidR="009D0657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8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14:paraId="2AAF2F13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14:paraId="1DADB08A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14:paraId="2B5A604C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ED5D78" w:rsidRPr="00BC1954" w14:paraId="3BE2DEC1" w14:textId="77777777" w:rsidTr="00DC007B">
        <w:trPr>
          <w:cantSplit/>
          <w:trHeight w:val="454"/>
          <w:jc w:val="center"/>
        </w:trPr>
        <w:tc>
          <w:tcPr>
            <w:tcW w:w="1236" w:type="pct"/>
            <w:tcBorders>
              <w:bottom w:val="dotted" w:sz="4" w:space="0" w:color="auto"/>
            </w:tcBorders>
            <w:noWrap/>
            <w:vAlign w:val="bottom"/>
          </w:tcPr>
          <w:p w14:paraId="6B4BDEED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268" w:type="pct"/>
            <w:tcBorders>
              <w:bottom w:val="dotted" w:sz="4" w:space="0" w:color="auto"/>
            </w:tcBorders>
            <w:noWrap/>
            <w:vAlign w:val="bottom"/>
          </w:tcPr>
          <w:p w14:paraId="58B41B63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bottom w:val="dotted" w:sz="4" w:space="0" w:color="auto"/>
            </w:tcBorders>
            <w:noWrap/>
            <w:vAlign w:val="bottom"/>
          </w:tcPr>
          <w:p w14:paraId="108B9762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tcBorders>
              <w:bottom w:val="dotted" w:sz="4" w:space="0" w:color="auto"/>
            </w:tcBorders>
            <w:noWrap/>
            <w:vAlign w:val="bottom"/>
          </w:tcPr>
          <w:p w14:paraId="563B4C16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78" w:rsidRPr="00BC1954" w14:paraId="5298B515" w14:textId="77777777" w:rsidTr="00DC007B">
        <w:trPr>
          <w:cantSplit/>
          <w:trHeight w:val="454"/>
          <w:jc w:val="center"/>
        </w:trPr>
        <w:tc>
          <w:tcPr>
            <w:tcW w:w="1236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9886822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1268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510FA7E8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0A95B07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5C15FD06" w14:textId="77777777"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</w:tbl>
    <w:p w14:paraId="4767C1AB" w14:textId="77777777" w:rsidR="00ED5D78" w:rsidRPr="00BC1954" w:rsidRDefault="00ED5D78" w:rsidP="00BC0E42">
      <w:pPr>
        <w:ind w:firstLine="4686"/>
        <w:jc w:val="center"/>
        <w:rPr>
          <w:rFonts w:ascii="Arial" w:hAnsi="Arial" w:cs="Arial"/>
          <w:sz w:val="16"/>
          <w:szCs w:val="20"/>
          <w:lang w:val="fr-FR"/>
        </w:rPr>
      </w:pPr>
    </w:p>
    <w:p w14:paraId="727D8B32" w14:textId="77777777" w:rsidR="006C4E4F" w:rsidRDefault="006C4E4F" w:rsidP="005E0E47">
      <w:pPr>
        <w:ind w:firstLine="4683"/>
        <w:jc w:val="center"/>
        <w:rPr>
          <w:rFonts w:ascii="Arial" w:hAnsi="Arial" w:cs="Arial"/>
          <w:sz w:val="20"/>
          <w:szCs w:val="20"/>
          <w:lang w:val="fr-FR"/>
        </w:rPr>
      </w:pPr>
      <w:r w:rsidRPr="00BC1954">
        <w:rPr>
          <w:rFonts w:ascii="Arial" w:hAnsi="Arial" w:cs="Arial"/>
          <w:sz w:val="20"/>
          <w:szCs w:val="20"/>
          <w:lang w:val="fr-FR"/>
        </w:rPr>
        <w:t>Il Detentore/Proprietario</w:t>
      </w:r>
    </w:p>
    <w:p w14:paraId="5551E158" w14:textId="77777777" w:rsidR="005E0E47" w:rsidRPr="00BC1954" w:rsidRDefault="005E0E47" w:rsidP="005E0E47">
      <w:pPr>
        <w:ind w:firstLine="4683"/>
        <w:jc w:val="center"/>
        <w:rPr>
          <w:rFonts w:ascii="Arial" w:hAnsi="Arial" w:cs="Arial"/>
          <w:sz w:val="20"/>
          <w:szCs w:val="20"/>
          <w:lang w:val="fr-FR"/>
        </w:rPr>
      </w:pPr>
    </w:p>
    <w:p w14:paraId="413EC143" w14:textId="77777777" w:rsidR="005D1A48" w:rsidRDefault="006C4E4F" w:rsidP="00BC0E42">
      <w:pPr>
        <w:ind w:firstLine="4686"/>
        <w:jc w:val="center"/>
        <w:rPr>
          <w:rFonts w:ascii="Arial" w:hAnsi="Arial" w:cs="Arial"/>
          <w:sz w:val="16"/>
          <w:szCs w:val="16"/>
        </w:rPr>
      </w:pPr>
      <w:r w:rsidRPr="00BC1954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1F890E72" w14:textId="77777777" w:rsidR="005D1A48" w:rsidRDefault="005D1A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7FBDC7D" w14:textId="77777777" w:rsidR="005D1A48" w:rsidRDefault="005D1A48" w:rsidP="005D1A48">
      <w:pPr>
        <w:rPr>
          <w:rFonts w:ascii="Arial" w:hAnsi="Arial" w:cs="Arial"/>
          <w:sz w:val="20"/>
          <w:szCs w:val="20"/>
        </w:rPr>
      </w:pPr>
    </w:p>
    <w:p w14:paraId="4446A6A3" w14:textId="77777777" w:rsidR="005D1A48" w:rsidRDefault="005D1A48" w:rsidP="005D1A48">
      <w:pPr>
        <w:jc w:val="center"/>
        <w:rPr>
          <w:rFonts w:ascii="Arial" w:hAnsi="Arial" w:cs="Arial"/>
          <w:b/>
          <w:sz w:val="20"/>
          <w:szCs w:val="20"/>
        </w:rPr>
      </w:pPr>
      <w:r w:rsidRPr="007A1572">
        <w:rPr>
          <w:rFonts w:ascii="Arial" w:hAnsi="Arial" w:cs="Arial"/>
          <w:b/>
          <w:sz w:val="20"/>
          <w:szCs w:val="20"/>
        </w:rPr>
        <w:t>PRODUTTORI MARCHE PER RIPRODUTTO</w:t>
      </w:r>
      <w:r>
        <w:rPr>
          <w:rFonts w:ascii="Arial" w:hAnsi="Arial" w:cs="Arial"/>
          <w:b/>
          <w:sz w:val="20"/>
          <w:szCs w:val="20"/>
        </w:rPr>
        <w:t>RI OVINI E CAPRINI REGIONE SARDEGNA</w:t>
      </w:r>
    </w:p>
    <w:p w14:paraId="6573A563" w14:textId="77777777" w:rsidR="005D1A48" w:rsidRPr="007A1572" w:rsidRDefault="005D1A48" w:rsidP="005D1A4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638"/>
        <w:gridCol w:w="2523"/>
      </w:tblGrid>
      <w:tr w:rsidR="005D1A48" w:rsidRPr="005D1A48" w14:paraId="12610792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AF91" w14:textId="77777777" w:rsidR="005D1A48" w:rsidRPr="005D1A48" w:rsidRDefault="005D1A48" w:rsidP="005D1A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708" w14:textId="77777777" w:rsidR="005D1A48" w:rsidRPr="005D1A48" w:rsidRDefault="005D1A48" w:rsidP="005D1A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6113" w14:textId="77777777" w:rsidR="005D1A48" w:rsidRPr="005D1A48" w:rsidRDefault="005D1A48" w:rsidP="005D1A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Comune</w:t>
            </w:r>
          </w:p>
        </w:tc>
      </w:tr>
      <w:tr w:rsidR="005D1A48" w:rsidRPr="005D1A48" w14:paraId="07C5525D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34A5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7827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ANIMAL FARM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64AE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GUSPINI</w:t>
            </w:r>
          </w:p>
        </w:tc>
      </w:tr>
      <w:tr w:rsidR="005D1A48" w:rsidRPr="005D1A48" w14:paraId="37659BF5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63AC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8590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AZ AGRI 2000 SERVICE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DB7A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SASSARI</w:t>
            </w:r>
          </w:p>
        </w:tc>
      </w:tr>
      <w:tr w:rsidR="005D1A48" w:rsidRPr="005D1A48" w14:paraId="02735AD3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C82A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DC01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BIOZOOAGRI-SERVICE SAS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1005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DOLIANOVA</w:t>
            </w:r>
          </w:p>
        </w:tc>
      </w:tr>
      <w:tr w:rsidR="005D1A48" w:rsidRPr="005D1A48" w14:paraId="3C1C0E17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FD50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A36E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CENTRO VETE S.R.L.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9ABC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ARBOREA</w:t>
            </w:r>
          </w:p>
        </w:tc>
      </w:tr>
      <w:tr w:rsidR="005D1A48" w:rsidRPr="005D1A48" w14:paraId="67F67763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627F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6952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COOPERATIVA PRODUTTORI ARBOREA - SOCIETA' AGRICOLA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37B2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ARBOREA</w:t>
            </w:r>
          </w:p>
        </w:tc>
      </w:tr>
      <w:tr w:rsidR="005D1A48" w:rsidRPr="005D1A48" w14:paraId="38831D04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F4FE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A0EB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DETTORI SRL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3FE4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TULA</w:t>
            </w:r>
          </w:p>
        </w:tc>
      </w:tr>
      <w:tr w:rsidR="005D1A48" w:rsidRPr="005D1A48" w14:paraId="33EC8D3B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00CA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1329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FARMASHOP DI FRANCESCO ARA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433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OZIERI</w:t>
            </w:r>
          </w:p>
        </w:tc>
      </w:tr>
      <w:tr w:rsidR="005D1A48" w:rsidRPr="005D1A48" w14:paraId="38B88BF2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F12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48D3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IN.VE.T.SAS DI TATTI FLAVIA &amp; C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A4D6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SANLURI</w:t>
            </w:r>
          </w:p>
        </w:tc>
      </w:tr>
      <w:tr w:rsidR="005D1A48" w:rsidRPr="005D1A48" w14:paraId="25143A3B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9377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F9D2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PHARMAVET SRL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D2F7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SASSARI</w:t>
            </w:r>
          </w:p>
        </w:tc>
      </w:tr>
      <w:tr w:rsidR="005D1A48" w:rsidRPr="005D1A48" w14:paraId="5F65D5D9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9D83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6747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SARDA ZOOTECNICA S.R.L.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13F0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SANTA GIUSTA</w:t>
            </w:r>
          </w:p>
        </w:tc>
      </w:tr>
      <w:tr w:rsidR="005D1A48" w:rsidRPr="005D1A48" w14:paraId="6D258279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C2D1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B5BA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SARDATAG SRL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6654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SILANUS</w:t>
            </w:r>
          </w:p>
        </w:tc>
      </w:tr>
      <w:tr w:rsidR="005D1A48" w:rsidRPr="005D1A48" w14:paraId="2D7BC32D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539E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B162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SE.PI. PHARMA VETERINARIA S.R.L.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E666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SASSARI</w:t>
            </w:r>
          </w:p>
        </w:tc>
      </w:tr>
      <w:tr w:rsidR="005D1A48" w:rsidRPr="005D1A48" w14:paraId="5EEC02A2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734E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6EFE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SU SINNU S.R.L.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09A0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GHILARZA</w:t>
            </w:r>
          </w:p>
        </w:tc>
      </w:tr>
      <w:tr w:rsidR="005D1A48" w:rsidRPr="005D1A48" w14:paraId="28455D64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F3F2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E64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SUNITAG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53FF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ORISTANO</w:t>
            </w:r>
          </w:p>
        </w:tc>
      </w:tr>
      <w:tr w:rsidR="005D1A48" w:rsidRPr="005D1A48" w14:paraId="139EB038" w14:textId="77777777" w:rsidTr="005D1A48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93A2" w14:textId="77777777" w:rsidR="005D1A48" w:rsidRPr="005D1A48" w:rsidRDefault="005D1A48" w:rsidP="005D1A4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5A35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ZOOMARK SRL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17A" w14:textId="77777777" w:rsidR="005D1A48" w:rsidRPr="005D1A48" w:rsidRDefault="005D1A48" w:rsidP="005D1A4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D1A4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MACOMER</w:t>
            </w:r>
          </w:p>
        </w:tc>
      </w:tr>
    </w:tbl>
    <w:p w14:paraId="49DAFEFA" w14:textId="77777777" w:rsidR="005D1A48" w:rsidRDefault="005D1A48" w:rsidP="005D1A48">
      <w:pPr>
        <w:rPr>
          <w:rFonts w:ascii="Arial" w:hAnsi="Arial" w:cs="Arial"/>
          <w:sz w:val="20"/>
          <w:szCs w:val="20"/>
        </w:rPr>
      </w:pPr>
    </w:p>
    <w:p w14:paraId="7174A438" w14:textId="77777777" w:rsidR="005D1A48" w:rsidRPr="001D0FF2" w:rsidRDefault="005D1A48" w:rsidP="005D1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 PER L’ELENCO COMPLETO DEI PRODUTTORI NAZIONALI FARE RIFERIMENTO ALLA BDN</w:t>
      </w:r>
    </w:p>
    <w:p w14:paraId="22CCEBA9" w14:textId="77777777" w:rsidR="005D1A48" w:rsidRPr="001D0FF2" w:rsidRDefault="005D1A48" w:rsidP="005D1A48">
      <w:pPr>
        <w:rPr>
          <w:rFonts w:ascii="Arial" w:hAnsi="Arial" w:cs="Arial"/>
          <w:sz w:val="20"/>
          <w:szCs w:val="20"/>
        </w:rPr>
      </w:pPr>
    </w:p>
    <w:p w14:paraId="2A797ADA" w14:textId="77777777" w:rsidR="005D1A48" w:rsidRDefault="005D1A48" w:rsidP="005D1A48">
      <w:pPr>
        <w:rPr>
          <w:rFonts w:ascii="Arial" w:hAnsi="Arial" w:cs="Arial"/>
          <w:sz w:val="20"/>
          <w:szCs w:val="20"/>
        </w:rPr>
      </w:pPr>
    </w:p>
    <w:sectPr w:rsidR="005D1A48" w:rsidSect="006C4E4F">
      <w:pgSz w:w="11906" w:h="16838"/>
      <w:pgMar w:top="567" w:right="567" w:bottom="567" w:left="567" w:header="0" w:footer="0" w:gutter="0"/>
      <w:cols w:space="708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E174" w14:textId="77777777" w:rsidR="0090096A" w:rsidRDefault="0090096A" w:rsidP="00085C87">
      <w:r>
        <w:separator/>
      </w:r>
    </w:p>
  </w:endnote>
  <w:endnote w:type="continuationSeparator" w:id="0">
    <w:p w14:paraId="5930436F" w14:textId="77777777" w:rsidR="0090096A" w:rsidRDefault="0090096A" w:rsidP="000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EC3B" w14:textId="77777777" w:rsidR="0090096A" w:rsidRDefault="0090096A" w:rsidP="00085C87">
      <w:r>
        <w:separator/>
      </w:r>
    </w:p>
  </w:footnote>
  <w:footnote w:type="continuationSeparator" w:id="0">
    <w:p w14:paraId="14D7F179" w14:textId="77777777" w:rsidR="0090096A" w:rsidRDefault="0090096A" w:rsidP="0008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 w15:restartNumberingAfterBreak="0">
    <w:nsid w:val="61AD69F4"/>
    <w:multiLevelType w:val="hybridMultilevel"/>
    <w:tmpl w:val="F572B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83"/>
    <w:rsid w:val="00003A40"/>
    <w:rsid w:val="00013F14"/>
    <w:rsid w:val="00027F15"/>
    <w:rsid w:val="00040B5A"/>
    <w:rsid w:val="000643E7"/>
    <w:rsid w:val="0007002C"/>
    <w:rsid w:val="00085C87"/>
    <w:rsid w:val="000863E5"/>
    <w:rsid w:val="000A48E2"/>
    <w:rsid w:val="000C7255"/>
    <w:rsid w:val="000E4C79"/>
    <w:rsid w:val="000F03E3"/>
    <w:rsid w:val="0010229C"/>
    <w:rsid w:val="001044BE"/>
    <w:rsid w:val="0011059C"/>
    <w:rsid w:val="00145B83"/>
    <w:rsid w:val="0017172A"/>
    <w:rsid w:val="001745E5"/>
    <w:rsid w:val="0019369C"/>
    <w:rsid w:val="001B1825"/>
    <w:rsid w:val="001E18B2"/>
    <w:rsid w:val="002032AB"/>
    <w:rsid w:val="00207E5B"/>
    <w:rsid w:val="00214A38"/>
    <w:rsid w:val="00236A0A"/>
    <w:rsid w:val="00237366"/>
    <w:rsid w:val="00237A13"/>
    <w:rsid w:val="00296827"/>
    <w:rsid w:val="002C576C"/>
    <w:rsid w:val="002D71E6"/>
    <w:rsid w:val="002F6CB0"/>
    <w:rsid w:val="00316E91"/>
    <w:rsid w:val="0032706B"/>
    <w:rsid w:val="00353019"/>
    <w:rsid w:val="003573DC"/>
    <w:rsid w:val="00383DAA"/>
    <w:rsid w:val="003B36EC"/>
    <w:rsid w:val="003C0F8F"/>
    <w:rsid w:val="003E4A49"/>
    <w:rsid w:val="003E4E34"/>
    <w:rsid w:val="003F1454"/>
    <w:rsid w:val="004006F1"/>
    <w:rsid w:val="00414D6A"/>
    <w:rsid w:val="00443CE7"/>
    <w:rsid w:val="00464053"/>
    <w:rsid w:val="00467F76"/>
    <w:rsid w:val="00494453"/>
    <w:rsid w:val="0049546C"/>
    <w:rsid w:val="004A0BC7"/>
    <w:rsid w:val="004B4C2D"/>
    <w:rsid w:val="004C4C7C"/>
    <w:rsid w:val="004D01BD"/>
    <w:rsid w:val="004D6513"/>
    <w:rsid w:val="004D6B16"/>
    <w:rsid w:val="004E299F"/>
    <w:rsid w:val="005024A7"/>
    <w:rsid w:val="0051681E"/>
    <w:rsid w:val="0056228E"/>
    <w:rsid w:val="00563DDE"/>
    <w:rsid w:val="0059110D"/>
    <w:rsid w:val="00592D50"/>
    <w:rsid w:val="005C32ED"/>
    <w:rsid w:val="005D1A48"/>
    <w:rsid w:val="005E0E47"/>
    <w:rsid w:val="005E7FE7"/>
    <w:rsid w:val="005F46D1"/>
    <w:rsid w:val="00621CB4"/>
    <w:rsid w:val="006316A5"/>
    <w:rsid w:val="006632B7"/>
    <w:rsid w:val="00683D07"/>
    <w:rsid w:val="00685797"/>
    <w:rsid w:val="006A6656"/>
    <w:rsid w:val="006B3766"/>
    <w:rsid w:val="006B6942"/>
    <w:rsid w:val="006C1CD6"/>
    <w:rsid w:val="006C4E4F"/>
    <w:rsid w:val="006D251E"/>
    <w:rsid w:val="0070118A"/>
    <w:rsid w:val="0070653D"/>
    <w:rsid w:val="00710076"/>
    <w:rsid w:val="00726057"/>
    <w:rsid w:val="00750715"/>
    <w:rsid w:val="0075259A"/>
    <w:rsid w:val="00757E94"/>
    <w:rsid w:val="007725E7"/>
    <w:rsid w:val="00781EF2"/>
    <w:rsid w:val="00784E7B"/>
    <w:rsid w:val="00785D7B"/>
    <w:rsid w:val="007962E5"/>
    <w:rsid w:val="007A22CC"/>
    <w:rsid w:val="007B2A45"/>
    <w:rsid w:val="007F75D3"/>
    <w:rsid w:val="008103D6"/>
    <w:rsid w:val="0082653E"/>
    <w:rsid w:val="00830E4F"/>
    <w:rsid w:val="00852264"/>
    <w:rsid w:val="00860ACD"/>
    <w:rsid w:val="0086256C"/>
    <w:rsid w:val="00871DB4"/>
    <w:rsid w:val="008769EB"/>
    <w:rsid w:val="00882AB8"/>
    <w:rsid w:val="00885B50"/>
    <w:rsid w:val="008977C2"/>
    <w:rsid w:val="008B3C75"/>
    <w:rsid w:val="0090096A"/>
    <w:rsid w:val="009164B2"/>
    <w:rsid w:val="00927E8D"/>
    <w:rsid w:val="00934CE0"/>
    <w:rsid w:val="00972B27"/>
    <w:rsid w:val="00986827"/>
    <w:rsid w:val="009C61D6"/>
    <w:rsid w:val="009D0657"/>
    <w:rsid w:val="00A276C1"/>
    <w:rsid w:val="00A333AC"/>
    <w:rsid w:val="00A670E4"/>
    <w:rsid w:val="00A73765"/>
    <w:rsid w:val="00A81007"/>
    <w:rsid w:val="00A837B3"/>
    <w:rsid w:val="00B15523"/>
    <w:rsid w:val="00B22B84"/>
    <w:rsid w:val="00B454F6"/>
    <w:rsid w:val="00B74C80"/>
    <w:rsid w:val="00B76E0A"/>
    <w:rsid w:val="00B772DB"/>
    <w:rsid w:val="00B81297"/>
    <w:rsid w:val="00B8674C"/>
    <w:rsid w:val="00B9126A"/>
    <w:rsid w:val="00BA21AB"/>
    <w:rsid w:val="00BB3D44"/>
    <w:rsid w:val="00BC0E42"/>
    <w:rsid w:val="00BC1954"/>
    <w:rsid w:val="00BC70E8"/>
    <w:rsid w:val="00BD28F7"/>
    <w:rsid w:val="00BD45BC"/>
    <w:rsid w:val="00C12BF2"/>
    <w:rsid w:val="00C24BC8"/>
    <w:rsid w:val="00C3526D"/>
    <w:rsid w:val="00C700E9"/>
    <w:rsid w:val="00C73535"/>
    <w:rsid w:val="00C82F3C"/>
    <w:rsid w:val="00C86412"/>
    <w:rsid w:val="00C926B0"/>
    <w:rsid w:val="00CA43C1"/>
    <w:rsid w:val="00CB16C4"/>
    <w:rsid w:val="00CB35F1"/>
    <w:rsid w:val="00CD2E40"/>
    <w:rsid w:val="00CD5B2C"/>
    <w:rsid w:val="00CE1A07"/>
    <w:rsid w:val="00CE236B"/>
    <w:rsid w:val="00CE258F"/>
    <w:rsid w:val="00CE317A"/>
    <w:rsid w:val="00CE5D5B"/>
    <w:rsid w:val="00CE638C"/>
    <w:rsid w:val="00D04C5B"/>
    <w:rsid w:val="00D451F4"/>
    <w:rsid w:val="00D624AF"/>
    <w:rsid w:val="00D71444"/>
    <w:rsid w:val="00D77384"/>
    <w:rsid w:val="00D8184F"/>
    <w:rsid w:val="00D853A9"/>
    <w:rsid w:val="00D92FA0"/>
    <w:rsid w:val="00D9406D"/>
    <w:rsid w:val="00D9789E"/>
    <w:rsid w:val="00DA2E56"/>
    <w:rsid w:val="00DA30A9"/>
    <w:rsid w:val="00DA6B56"/>
    <w:rsid w:val="00DC007B"/>
    <w:rsid w:val="00DC038F"/>
    <w:rsid w:val="00DC0A2C"/>
    <w:rsid w:val="00DF631C"/>
    <w:rsid w:val="00DF7E19"/>
    <w:rsid w:val="00E11919"/>
    <w:rsid w:val="00E21C49"/>
    <w:rsid w:val="00E33656"/>
    <w:rsid w:val="00E460BC"/>
    <w:rsid w:val="00E46176"/>
    <w:rsid w:val="00E54FA9"/>
    <w:rsid w:val="00E63AEC"/>
    <w:rsid w:val="00E70E30"/>
    <w:rsid w:val="00E91F6D"/>
    <w:rsid w:val="00EA1F94"/>
    <w:rsid w:val="00EB7B39"/>
    <w:rsid w:val="00ED5D78"/>
    <w:rsid w:val="00EF6C10"/>
    <w:rsid w:val="00F03531"/>
    <w:rsid w:val="00F05C89"/>
    <w:rsid w:val="00F167EE"/>
    <w:rsid w:val="00F26D67"/>
    <w:rsid w:val="00F50C73"/>
    <w:rsid w:val="00F50EB4"/>
    <w:rsid w:val="00F55BA0"/>
    <w:rsid w:val="00F61D74"/>
    <w:rsid w:val="00FB03EE"/>
    <w:rsid w:val="00FC09E8"/>
    <w:rsid w:val="00FC3E26"/>
    <w:rsid w:val="00FE3B66"/>
    <w:rsid w:val="00FF2992"/>
    <w:rsid w:val="00FF2D7A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9ADDD"/>
  <w15:docId w15:val="{DB91FEFB-00AB-4977-B7F1-36B7A21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14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145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F1454"/>
    <w:pPr>
      <w:keepNext/>
      <w:jc w:val="right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3F1454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24B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5C87"/>
    <w:rPr>
      <w:sz w:val="24"/>
      <w:szCs w:val="24"/>
    </w:rPr>
  </w:style>
  <w:style w:type="paragraph" w:styleId="Pidipagina">
    <w:name w:val="footer"/>
    <w:basedOn w:val="Normale"/>
    <w:link w:val="PidipaginaCarattere"/>
    <w:rsid w:val="0008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5C87"/>
    <w:rPr>
      <w:sz w:val="24"/>
      <w:szCs w:val="24"/>
    </w:rPr>
  </w:style>
  <w:style w:type="paragraph" w:styleId="Paragrafoelenco">
    <w:name w:val="List Paragraph"/>
    <w:basedOn w:val="Normale"/>
    <w:qFormat/>
    <w:rsid w:val="005E0E47"/>
    <w:pPr>
      <w:ind w:left="720"/>
    </w:pPr>
  </w:style>
  <w:style w:type="character" w:styleId="Collegamentoipertestuale">
    <w:name w:val="Hyperlink"/>
    <w:basedOn w:val="Carpredefinitoparagrafo"/>
    <w:rsid w:val="00502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di Servizio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di Servizio</dc:title>
  <dc:subject/>
  <dc:creator>azienda sanitaria sanluri</dc:creator>
  <cp:keywords/>
  <dc:description/>
  <cp:lastModifiedBy>enrico vacca</cp:lastModifiedBy>
  <cp:revision>31</cp:revision>
  <cp:lastPrinted>2016-06-24T06:28:00Z</cp:lastPrinted>
  <dcterms:created xsi:type="dcterms:W3CDTF">2014-08-28T05:29:00Z</dcterms:created>
  <dcterms:modified xsi:type="dcterms:W3CDTF">2020-02-05T19:53:00Z</dcterms:modified>
</cp:coreProperties>
</file>